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eastAsia="方正小标宋_GBK"/>
          <w:b/>
          <w:sz w:val="44"/>
          <w:szCs w:val="44"/>
        </w:rPr>
      </w:pPr>
      <w:r>
        <w:rPr>
          <w:rFonts w:hint="eastAsia" w:ascii="黑体" w:eastAsia="方正小标宋_GBK"/>
          <w:b/>
          <w:sz w:val="44"/>
          <w:szCs w:val="44"/>
          <w:lang w:eastAsia="zh-CN"/>
        </w:rPr>
        <w:t>广安职业技术学院上网账号</w:t>
      </w:r>
      <w:r>
        <w:rPr>
          <w:rFonts w:hint="eastAsia" w:ascii="黑体" w:eastAsia="方正小标宋_GBK"/>
          <w:b/>
          <w:sz w:val="44"/>
          <w:szCs w:val="44"/>
        </w:rPr>
        <w:t>用户申请表</w:t>
      </w:r>
    </w:p>
    <w:p w14:paraId="30D4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eastAsia="方正小标宋_GBK"/>
          <w:b/>
          <w:sz w:val="44"/>
          <w:szCs w:val="44"/>
        </w:rPr>
      </w:pPr>
      <w:bookmarkStart w:id="0" w:name="_GoBack"/>
      <w:bookmarkEnd w:id="0"/>
    </w:p>
    <w:p w14:paraId="1A3102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 w:ascii="Times New Roman" w:hAnsi="Times New Roman" w:eastAsia="方正黑体_GBK"/>
          <w:b/>
          <w:sz w:val="24"/>
        </w:rPr>
        <w:t>信息中心编号：</w:t>
      </w:r>
      <w:r>
        <w:rPr>
          <w:rFonts w:hint="eastAsia"/>
          <w:sz w:val="24"/>
        </w:rPr>
        <w:t xml:space="preserve">           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6478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</w:tcPr>
          <w:p w14:paraId="77FA40DA">
            <w:pPr>
              <w:spacing w:line="48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/>
                <w:b/>
                <w:sz w:val="28"/>
                <w:szCs w:val="28"/>
              </w:rPr>
              <w:t>以下信息请申请人本人用正楷字填写</w:t>
            </w:r>
          </w:p>
        </w:tc>
      </w:tr>
      <w:tr w14:paraId="0023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8" w:hRule="atLeast"/>
        </w:trPr>
        <w:tc>
          <w:tcPr>
            <w:tcW w:w="9889" w:type="dxa"/>
          </w:tcPr>
          <w:p w14:paraId="25BD7487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姓名:</w:t>
            </w:r>
            <w:r>
              <w:rPr>
                <w:rFonts w:hint="eastAsia" w:ascii="Times New Roman" w:hAnsi="Times New Roman" w:eastAsia="方正楷体_GBK"/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>性别: 男□ 女□</w:t>
            </w:r>
            <w:r>
              <w:rPr>
                <w:rFonts w:hint="eastAsia" w:ascii="Times New Roman" w:hAnsi="Times New Roman" w:eastAsia="方正黑体_GBK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           工号:</w:t>
            </w:r>
          </w:p>
          <w:p w14:paraId="6011322C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用户身份:   单位用户  □      在编教工  □      人事代理  □　  </w:t>
            </w:r>
            <w:r>
              <w:rPr>
                <w:rFonts w:hint="eastAsia" w:ascii="Times New Roman" w:hAnsi="Times New Roman" w:eastAsia="方正黑体_GBK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百人计划 □      </w:t>
            </w:r>
          </w:p>
          <w:p w14:paraId="7CA06183">
            <w:pPr>
              <w:spacing w:line="480" w:lineRule="auto"/>
              <w:rPr>
                <w:rFonts w:hint="eastAsia"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           退休教工  □   </w:t>
            </w:r>
          </w:p>
          <w:p w14:paraId="124626A2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使用期限:   永久使用  □   </w:t>
            </w:r>
          </w:p>
          <w:p w14:paraId="60118CAD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           非永久使用  □:起始年月</w:t>
            </w:r>
            <w:r>
              <w:rPr>
                <w:rFonts w:hint="eastAsia" w:ascii="Times New Roman" w:hAnsi="Times New Roman" w:eastAsia="方正黑体_GBK"/>
                <w:b/>
                <w:sz w:val="24"/>
                <w:u w:val="single"/>
              </w:rPr>
              <w:t xml:space="preserve">　　　　　 </w:t>
            </w:r>
            <w:r>
              <w:rPr>
                <w:rFonts w:hint="eastAsia" w:ascii="Times New Roman" w:hAnsi="Times New Roman" w:eastAsia="方正黑体_GBK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黑体_GBK"/>
                <w:b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>终止年月____________</w:t>
            </w:r>
          </w:p>
          <w:p w14:paraId="2D9E8A86">
            <w:pPr>
              <w:spacing w:line="480" w:lineRule="auto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是否涉密:是</w:t>
            </w:r>
            <w:r>
              <w:rPr>
                <w:rFonts w:hint="eastAsia" w:ascii="Times New Roman" w:hAnsi="Times New Roman" w:eastAsia="方正黑体_GBK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□　否</w:t>
            </w:r>
            <w:r>
              <w:rPr>
                <w:rFonts w:hint="eastAsia" w:ascii="Times New Roman" w:hAnsi="Times New Roman" w:eastAsia="方正黑体_GBK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 □</w:t>
            </w:r>
          </w:p>
          <w:p w14:paraId="6EA581EE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单位名称:   </w:t>
            </w:r>
          </w:p>
          <w:p w14:paraId="49706018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 xml:space="preserve">申请人身份证号:   </w:t>
            </w:r>
          </w:p>
          <w:p w14:paraId="6EA18D76">
            <w:pPr>
              <w:spacing w:line="480" w:lineRule="auto"/>
              <w:rPr>
                <w:rFonts w:hint="eastAsia"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办公电话:</w:t>
            </w:r>
            <w:r>
              <w:rPr>
                <w:rFonts w:hint="eastAsia" w:ascii="Times New Roman" w:hAnsi="Times New Roman" w:eastAsia="方正楷体_GBK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Times New Roman" w:hAnsi="Times New Roman" w:eastAsia="方正黑体_GBK"/>
                <w:b/>
                <w:sz w:val="24"/>
              </w:rPr>
              <w:t>手机:</w:t>
            </w:r>
            <w:r>
              <w:rPr>
                <w:rFonts w:hint="eastAsia" w:ascii="Times New Roman" w:hAnsi="Times New Roman" w:eastAsia="方正楷体_GBK"/>
                <w:b/>
                <w:sz w:val="28"/>
                <w:szCs w:val="28"/>
              </w:rPr>
              <w:t xml:space="preserve">     </w:t>
            </w:r>
          </w:p>
          <w:p w14:paraId="404EBBA2">
            <w:pPr>
              <w:spacing w:line="480" w:lineRule="auto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用户帐号：</w:t>
            </w:r>
            <w:r>
              <w:rPr>
                <w:rFonts w:hint="eastAsia" w:ascii="Times New Roman" w:hAnsi="Times New Roman" w:eastAsia="方正楷体_GBK"/>
                <w:b/>
                <w:sz w:val="28"/>
                <w:szCs w:val="28"/>
                <w:u w:val="single"/>
              </w:rPr>
              <w:t>　　　　　　       　</w:t>
            </w:r>
          </w:p>
          <w:p w14:paraId="417D86AD">
            <w:pPr>
              <w:spacing w:line="320" w:lineRule="exact"/>
              <w:rPr>
                <w:rFonts w:hint="eastAsia"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备注：</w:t>
            </w:r>
          </w:p>
          <w:p w14:paraId="7477C8C7">
            <w:pPr>
              <w:spacing w:line="320" w:lineRule="exact"/>
              <w:rPr>
                <w:rFonts w:hint="eastAsia" w:ascii="Times New Roman" w:hAnsi="Times New Roman" w:eastAsia="方正黑体_GBK"/>
                <w:sz w:val="24"/>
              </w:rPr>
            </w:pPr>
          </w:p>
          <w:p w14:paraId="1FF4793A">
            <w:pPr>
              <w:spacing w:line="320" w:lineRule="exact"/>
              <w:rPr>
                <w:rFonts w:ascii="Times New Roman" w:hAnsi="Times New Roman" w:eastAsia="方正黑体_GBK"/>
                <w:b/>
                <w:sz w:val="24"/>
              </w:rPr>
            </w:pPr>
            <w:r>
              <w:rPr>
                <w:rFonts w:hint="eastAsia" w:ascii="Times New Roman" w:hAnsi="Times New Roman" w:eastAsia="方正黑体_GBK"/>
                <w:b/>
                <w:sz w:val="24"/>
              </w:rPr>
              <w:t>注意:</w:t>
            </w:r>
          </w:p>
          <w:p w14:paraId="4317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1.请申请人仔细阅读</w:t>
            </w:r>
            <w:r>
              <w:rPr>
                <w:rFonts w:ascii="Times New Roman" w:hAnsi="Times New Roman" w:eastAsia="方正仿宋_GBK"/>
                <w:sz w:val="24"/>
              </w:rPr>
              <w:t>《网络安全法》</w:t>
            </w:r>
            <w:r>
              <w:rPr>
                <w:rFonts w:hint="eastAsia" w:ascii="Times New Roman" w:hAnsi="Times New Roman" w:eastAsia="方正仿宋_GBK"/>
                <w:sz w:val="24"/>
              </w:rPr>
              <w:t>，不得利用该帐号进行任何危害网络安全的行为</w:t>
            </w:r>
          </w:p>
          <w:p w14:paraId="50C3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2.教职工帐号一般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用手机号</w:t>
            </w:r>
            <w:r>
              <w:rPr>
                <w:rFonts w:hint="eastAsia" w:ascii="Times New Roman" w:hAnsi="Times New Roman" w:eastAsia="方正仿宋_GBK"/>
                <w:sz w:val="24"/>
              </w:rPr>
              <w:t>(如有重名由信息中心另行通知)，单位帐号由申请单位</w:t>
            </w:r>
          </w:p>
          <w:p w14:paraId="7C00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自行制定。                                                 </w:t>
            </w:r>
          </w:p>
          <w:p w14:paraId="33E8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3.初始密码由信息中心另行通知，不得向他人泄露密码。</w:t>
            </w:r>
          </w:p>
          <w:p w14:paraId="2031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4.单位帐号请填写“单位帐号管理人”相关信息。</w:t>
            </w:r>
          </w:p>
          <w:p w14:paraId="57E8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5.申请单位网络安全负责人签字有效。</w:t>
            </w:r>
          </w:p>
          <w:p w14:paraId="5D4D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6.帐号将在两个工作日内开通。</w:t>
            </w:r>
          </w:p>
          <w:p w14:paraId="677D118B">
            <w:pPr>
              <w:spacing w:line="480" w:lineRule="auto"/>
              <w:rPr>
                <w:rFonts w:ascii="Times New Roman" w:hAnsi="Times New Roman" w:eastAsia="黑体"/>
                <w:b/>
                <w:sz w:val="24"/>
              </w:rPr>
            </w:pPr>
          </w:p>
          <w:p w14:paraId="45047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626" w:firstLineChars="1920"/>
              <w:textAlignment w:val="auto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网络安全负责人签字：</w:t>
            </w:r>
          </w:p>
          <w:p w14:paraId="0A1207E3">
            <w:pPr>
              <w:spacing w:line="360" w:lineRule="auto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 xml:space="preserve">                                                  日  期：        </w:t>
            </w:r>
          </w:p>
          <w:p w14:paraId="271D0C74">
            <w:pPr>
              <w:spacing w:line="360" w:lineRule="auto"/>
              <w:ind w:firstLine="5783" w:firstLineChars="2400"/>
              <w:rPr>
                <w:rFonts w:ascii="Times New Roman" w:hAnsi="Times New Roman" w:eastAsia="黑体"/>
                <w:b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sz w:val="24"/>
              </w:rPr>
              <w:t>单位公章：</w:t>
            </w:r>
          </w:p>
        </w:tc>
      </w:tr>
    </w:tbl>
    <w:p w14:paraId="0E43319C"/>
    <w:sectPr>
      <w:pgSz w:w="11906" w:h="16838"/>
      <w:pgMar w:top="907" w:right="1588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72B"/>
    <w:rsid w:val="00020144"/>
    <w:rsid w:val="0005172B"/>
    <w:rsid w:val="0007783C"/>
    <w:rsid w:val="000B3766"/>
    <w:rsid w:val="000C4E41"/>
    <w:rsid w:val="000D79B8"/>
    <w:rsid w:val="000F526A"/>
    <w:rsid w:val="0011312D"/>
    <w:rsid w:val="0012147F"/>
    <w:rsid w:val="001370C2"/>
    <w:rsid w:val="0015503C"/>
    <w:rsid w:val="00166BFB"/>
    <w:rsid w:val="00193CB8"/>
    <w:rsid w:val="001B5E4B"/>
    <w:rsid w:val="001C0EF0"/>
    <w:rsid w:val="001D0C23"/>
    <w:rsid w:val="001D6A19"/>
    <w:rsid w:val="001E606E"/>
    <w:rsid w:val="001F5945"/>
    <w:rsid w:val="00207E71"/>
    <w:rsid w:val="00214928"/>
    <w:rsid w:val="00250CA9"/>
    <w:rsid w:val="0029580A"/>
    <w:rsid w:val="002C579E"/>
    <w:rsid w:val="00371368"/>
    <w:rsid w:val="003B0A04"/>
    <w:rsid w:val="003B32D0"/>
    <w:rsid w:val="003E7764"/>
    <w:rsid w:val="003F1764"/>
    <w:rsid w:val="003F40A8"/>
    <w:rsid w:val="00443304"/>
    <w:rsid w:val="004871F1"/>
    <w:rsid w:val="0049387E"/>
    <w:rsid w:val="004F04B5"/>
    <w:rsid w:val="0052045D"/>
    <w:rsid w:val="00527907"/>
    <w:rsid w:val="00582837"/>
    <w:rsid w:val="00584222"/>
    <w:rsid w:val="005B0C3E"/>
    <w:rsid w:val="005C196E"/>
    <w:rsid w:val="005C21A5"/>
    <w:rsid w:val="005D2A46"/>
    <w:rsid w:val="005D2B2A"/>
    <w:rsid w:val="005D6203"/>
    <w:rsid w:val="005E561D"/>
    <w:rsid w:val="005E626C"/>
    <w:rsid w:val="0061391C"/>
    <w:rsid w:val="006202EE"/>
    <w:rsid w:val="00632BEF"/>
    <w:rsid w:val="00660451"/>
    <w:rsid w:val="006639F9"/>
    <w:rsid w:val="006745B4"/>
    <w:rsid w:val="006C1F1D"/>
    <w:rsid w:val="006C50A6"/>
    <w:rsid w:val="006F24AA"/>
    <w:rsid w:val="00710A70"/>
    <w:rsid w:val="00713DFA"/>
    <w:rsid w:val="00713F6E"/>
    <w:rsid w:val="007154CB"/>
    <w:rsid w:val="00733C09"/>
    <w:rsid w:val="007C3D15"/>
    <w:rsid w:val="007C5C71"/>
    <w:rsid w:val="007F37AC"/>
    <w:rsid w:val="0080587A"/>
    <w:rsid w:val="00827662"/>
    <w:rsid w:val="008606FA"/>
    <w:rsid w:val="00861850"/>
    <w:rsid w:val="008675DB"/>
    <w:rsid w:val="00896C3C"/>
    <w:rsid w:val="008B14BC"/>
    <w:rsid w:val="008B3A4D"/>
    <w:rsid w:val="008C5864"/>
    <w:rsid w:val="008D7868"/>
    <w:rsid w:val="008F4EBA"/>
    <w:rsid w:val="0091699B"/>
    <w:rsid w:val="009545C8"/>
    <w:rsid w:val="009A305F"/>
    <w:rsid w:val="009C0804"/>
    <w:rsid w:val="009D14C4"/>
    <w:rsid w:val="00A242A6"/>
    <w:rsid w:val="00A436F6"/>
    <w:rsid w:val="00A710EE"/>
    <w:rsid w:val="00A71D60"/>
    <w:rsid w:val="00A743C9"/>
    <w:rsid w:val="00B064FF"/>
    <w:rsid w:val="00B24DB6"/>
    <w:rsid w:val="00B6012F"/>
    <w:rsid w:val="00B90355"/>
    <w:rsid w:val="00BF40A8"/>
    <w:rsid w:val="00C12C97"/>
    <w:rsid w:val="00C1395B"/>
    <w:rsid w:val="00C25866"/>
    <w:rsid w:val="00C65237"/>
    <w:rsid w:val="00CC7B45"/>
    <w:rsid w:val="00CF51E8"/>
    <w:rsid w:val="00D37747"/>
    <w:rsid w:val="00DE213B"/>
    <w:rsid w:val="00DE3F58"/>
    <w:rsid w:val="00DE7A58"/>
    <w:rsid w:val="00E210E5"/>
    <w:rsid w:val="00E40406"/>
    <w:rsid w:val="00E678F6"/>
    <w:rsid w:val="00E74A64"/>
    <w:rsid w:val="00E81889"/>
    <w:rsid w:val="00EA1D03"/>
    <w:rsid w:val="00EA25D7"/>
    <w:rsid w:val="00EC3E0F"/>
    <w:rsid w:val="00F532E3"/>
    <w:rsid w:val="00F7287E"/>
    <w:rsid w:val="00FA5F0A"/>
    <w:rsid w:val="00FF282E"/>
    <w:rsid w:val="154F4A0A"/>
    <w:rsid w:val="1FA0658E"/>
    <w:rsid w:val="41EC36D9"/>
    <w:rsid w:val="60874775"/>
    <w:rsid w:val="76D305C2"/>
    <w:rsid w:val="78C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E90D2"/>
      <w:u w:val="none"/>
      <w:shd w:val="clear" w:color="auto" w:fill="auto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342</Characters>
  <Lines>5</Lines>
  <Paragraphs>1</Paragraphs>
  <TotalTime>14</TotalTime>
  <ScaleCrop>false</ScaleCrop>
  <LinksUpToDate>false</LinksUpToDate>
  <CharactersWithSpaces>657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2017-06-21T07:21:00Z</dcterms:created>
  <dc:creator>Lj</dc:creator>
  <cp:lastModifiedBy>陈宇1</cp:lastModifiedBy>
  <cp:lastPrinted>2017-06-21T02:18:00Z</cp:lastPrinted>
  <dcterms:modified xsi:type="dcterms:W3CDTF">2026-04-07T10:18:39Z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eyJoZGlkIjoiNDkyM2QyZTg2YzA0NzhhYTYzZWZlZjJkNzU2YmFlOGMiLCJ1c2VySWQiOiIyNDExNjEyMTYifQ==</vt:lpwstr>
  </property>
  <property fmtid="{D5CDD505-2E9C-101B-9397-08002B2CF9AE}" pid="4" name="ICV">
    <vt:lpwstr>23283751319B4C5AAEB04406E0B6D764_12</vt:lpwstr>
  </property>
</Properties>
</file>